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0184A" w14:textId="77777777" w:rsidR="0096609B" w:rsidRDefault="0096609B">
      <w:pPr>
        <w:rPr>
          <w:rFonts w:hint="eastAsia"/>
        </w:rPr>
      </w:pPr>
      <w:r>
        <w:rPr>
          <w:rFonts w:hint="eastAsia"/>
        </w:rPr>
        <w:t>玉米 的拼音怎么拼</w:t>
      </w:r>
    </w:p>
    <w:p w14:paraId="432B6953" w14:textId="77777777" w:rsidR="0096609B" w:rsidRDefault="0096609B">
      <w:pPr>
        <w:rPr>
          <w:rFonts w:hint="eastAsia"/>
        </w:rPr>
      </w:pPr>
    </w:p>
    <w:p w14:paraId="560C29D9" w14:textId="77777777" w:rsidR="0096609B" w:rsidRDefault="0096609B">
      <w:pPr>
        <w:rPr>
          <w:rFonts w:hint="eastAsia"/>
        </w:rPr>
      </w:pPr>
      <w:r>
        <w:rPr>
          <w:rFonts w:hint="eastAsia"/>
        </w:rPr>
        <w:t>“玉米”的拼音是“yù mǐ”。其中，“玉”对应的拼音是“yù”，声调为第四声；“米”对应的拼音是“mǐ”，声调为第三声。这两个字合起来，就是我们日常生活中常见的农作物——玉米。</w:t>
      </w:r>
    </w:p>
    <w:p w14:paraId="5904DC88" w14:textId="77777777" w:rsidR="0096609B" w:rsidRDefault="0096609B">
      <w:pPr>
        <w:rPr>
          <w:rFonts w:hint="eastAsia"/>
        </w:rPr>
      </w:pPr>
    </w:p>
    <w:p w14:paraId="07240B29" w14:textId="77777777" w:rsidR="0096609B" w:rsidRDefault="0096609B">
      <w:pPr>
        <w:rPr>
          <w:rFonts w:hint="eastAsia"/>
        </w:rPr>
      </w:pPr>
    </w:p>
    <w:p w14:paraId="2BD08DC5" w14:textId="77777777" w:rsidR="0096609B" w:rsidRDefault="0096609B">
      <w:pPr>
        <w:rPr>
          <w:rFonts w:hint="eastAsia"/>
        </w:rPr>
      </w:pPr>
      <w:r>
        <w:rPr>
          <w:rFonts w:hint="eastAsia"/>
        </w:rPr>
        <w:t>拼音的基本规则</w:t>
      </w:r>
    </w:p>
    <w:p w14:paraId="50EF1371" w14:textId="77777777" w:rsidR="0096609B" w:rsidRDefault="0096609B">
      <w:pPr>
        <w:rPr>
          <w:rFonts w:hint="eastAsia"/>
        </w:rPr>
      </w:pPr>
    </w:p>
    <w:p w14:paraId="1B6A841F" w14:textId="77777777" w:rsidR="0096609B" w:rsidRDefault="0096609B">
      <w:pPr>
        <w:rPr>
          <w:rFonts w:hint="eastAsia"/>
        </w:rPr>
      </w:pPr>
      <w:r>
        <w:rPr>
          <w:rFonts w:hint="eastAsia"/>
        </w:rPr>
        <w:t>在汉语拼音中，每个汉字都有其对应的发音，通常包括声母、韵母和声调三个部分。“玉”的拼音“yù”中，“y”是声母，“ü”是韵母，而“ù”则是第四声的声调。至于“米”的拼音“mǐ”，“m”是声母，“i”是韵母，“ǐ”代表第三声。</w:t>
      </w:r>
    </w:p>
    <w:p w14:paraId="2CB51CA4" w14:textId="77777777" w:rsidR="0096609B" w:rsidRDefault="0096609B">
      <w:pPr>
        <w:rPr>
          <w:rFonts w:hint="eastAsia"/>
        </w:rPr>
      </w:pPr>
    </w:p>
    <w:p w14:paraId="35F6DB42" w14:textId="77777777" w:rsidR="0096609B" w:rsidRDefault="0096609B">
      <w:pPr>
        <w:rPr>
          <w:rFonts w:hint="eastAsia"/>
        </w:rPr>
      </w:pPr>
    </w:p>
    <w:p w14:paraId="51F2EE27" w14:textId="77777777" w:rsidR="0096609B" w:rsidRDefault="0096609B">
      <w:pPr>
        <w:rPr>
          <w:rFonts w:hint="eastAsia"/>
        </w:rPr>
      </w:pPr>
      <w:r>
        <w:rPr>
          <w:rFonts w:hint="eastAsia"/>
        </w:rPr>
        <w:t>如何正确发音</w:t>
      </w:r>
    </w:p>
    <w:p w14:paraId="7E823AAF" w14:textId="77777777" w:rsidR="0096609B" w:rsidRDefault="0096609B">
      <w:pPr>
        <w:rPr>
          <w:rFonts w:hint="eastAsia"/>
        </w:rPr>
      </w:pPr>
    </w:p>
    <w:p w14:paraId="7A8400EB" w14:textId="77777777" w:rsidR="0096609B" w:rsidRDefault="0096609B">
      <w:pPr>
        <w:rPr>
          <w:rFonts w:hint="eastAsia"/>
        </w:rPr>
      </w:pPr>
      <w:r>
        <w:rPr>
          <w:rFonts w:hint="eastAsia"/>
        </w:rPr>
        <w:t>在实际发音中，很多人会对“yù”和“mǐ”的发音产生一些困惑。特别是“ü”的发音，对于不习惯的人来说可能会有些困难。正确的做法是嘴唇微微撅起，舌尖抵住下齿，发出类似于英文中的“u”音，但不要过于夸张。</w:t>
      </w:r>
    </w:p>
    <w:p w14:paraId="496394ED" w14:textId="77777777" w:rsidR="0096609B" w:rsidRDefault="0096609B">
      <w:pPr>
        <w:rPr>
          <w:rFonts w:hint="eastAsia"/>
        </w:rPr>
      </w:pPr>
    </w:p>
    <w:p w14:paraId="37F2B225" w14:textId="77777777" w:rsidR="0096609B" w:rsidRDefault="0096609B">
      <w:pPr>
        <w:rPr>
          <w:rFonts w:hint="eastAsia"/>
        </w:rPr>
      </w:pPr>
    </w:p>
    <w:p w14:paraId="15D8A207" w14:textId="77777777" w:rsidR="0096609B" w:rsidRDefault="0096609B">
      <w:pPr>
        <w:rPr>
          <w:rFonts w:hint="eastAsia"/>
        </w:rPr>
      </w:pPr>
      <w:r>
        <w:rPr>
          <w:rFonts w:hint="eastAsia"/>
        </w:rPr>
        <w:t>常见错误与纠正</w:t>
      </w:r>
    </w:p>
    <w:p w14:paraId="7048ABF3" w14:textId="77777777" w:rsidR="0096609B" w:rsidRDefault="0096609B">
      <w:pPr>
        <w:rPr>
          <w:rFonts w:hint="eastAsia"/>
        </w:rPr>
      </w:pPr>
    </w:p>
    <w:p w14:paraId="32E02AAD" w14:textId="77777777" w:rsidR="0096609B" w:rsidRDefault="0096609B">
      <w:pPr>
        <w:rPr>
          <w:rFonts w:hint="eastAsia"/>
        </w:rPr>
      </w:pPr>
      <w:r>
        <w:rPr>
          <w:rFonts w:hint="eastAsia"/>
        </w:rPr>
        <w:t>在学习“玉米”的拼音时，一些人可能会把“yù”误读成“yú”或“yú”，这是由于对声调掌握不够准确造成的。同样，“mǐ”也容易被误读成“mí”或“mì”。为了避免这些错误，建议多听标准普通话的发音，并通过反复练习来提高自己的语感。</w:t>
      </w:r>
    </w:p>
    <w:p w14:paraId="01423280" w14:textId="77777777" w:rsidR="0096609B" w:rsidRDefault="0096609B">
      <w:pPr>
        <w:rPr>
          <w:rFonts w:hint="eastAsia"/>
        </w:rPr>
      </w:pPr>
    </w:p>
    <w:p w14:paraId="5B862231" w14:textId="77777777" w:rsidR="0096609B" w:rsidRDefault="0096609B">
      <w:pPr>
        <w:rPr>
          <w:rFonts w:hint="eastAsia"/>
        </w:rPr>
      </w:pPr>
    </w:p>
    <w:p w14:paraId="317F6C03" w14:textId="77777777" w:rsidR="0096609B" w:rsidRDefault="0096609B">
      <w:pPr>
        <w:rPr>
          <w:rFonts w:hint="eastAsia"/>
        </w:rPr>
      </w:pPr>
      <w:r>
        <w:rPr>
          <w:rFonts w:hint="eastAsia"/>
        </w:rPr>
        <w:t>“玉米”在生活中的应用</w:t>
      </w:r>
    </w:p>
    <w:p w14:paraId="68D349A3" w14:textId="77777777" w:rsidR="0096609B" w:rsidRDefault="0096609B">
      <w:pPr>
        <w:rPr>
          <w:rFonts w:hint="eastAsia"/>
        </w:rPr>
      </w:pPr>
    </w:p>
    <w:p w14:paraId="431EC92A" w14:textId="77777777" w:rsidR="0096609B" w:rsidRDefault="0096609B">
      <w:pPr>
        <w:rPr>
          <w:rFonts w:hint="eastAsia"/>
        </w:rPr>
      </w:pPr>
      <w:r>
        <w:rPr>
          <w:rFonts w:hint="eastAsia"/>
        </w:rPr>
        <w:t>“玉米”作为一种重要的粮食作物，在中国乃至全世界都有着广泛的种植和使用。无论是作为主食、饲料还是工业原料，玉米都扮演着非常重要的角色。因此，学会“玉米”的正确拼音，不仅有助于语言学习，也能帮助我们在日常交流中更加自信。</w:t>
      </w:r>
    </w:p>
    <w:p w14:paraId="2BC941A1" w14:textId="77777777" w:rsidR="0096609B" w:rsidRDefault="0096609B">
      <w:pPr>
        <w:rPr>
          <w:rFonts w:hint="eastAsia"/>
        </w:rPr>
      </w:pPr>
    </w:p>
    <w:p w14:paraId="65DC8EC5" w14:textId="77777777" w:rsidR="0096609B" w:rsidRDefault="0096609B">
      <w:pPr>
        <w:rPr>
          <w:rFonts w:hint="eastAsia"/>
        </w:rPr>
      </w:pPr>
    </w:p>
    <w:p w14:paraId="05B33BEA" w14:textId="77777777" w:rsidR="0096609B" w:rsidRDefault="0096609B">
      <w:pPr>
        <w:rPr>
          <w:rFonts w:hint="eastAsia"/>
        </w:rPr>
      </w:pPr>
      <w:r>
        <w:rPr>
          <w:rFonts w:hint="eastAsia"/>
        </w:rPr>
        <w:t>最后的总结</w:t>
      </w:r>
    </w:p>
    <w:p w14:paraId="615EAA4C" w14:textId="77777777" w:rsidR="0096609B" w:rsidRDefault="0096609B">
      <w:pPr>
        <w:rPr>
          <w:rFonts w:hint="eastAsia"/>
        </w:rPr>
      </w:pPr>
    </w:p>
    <w:p w14:paraId="3CFFE036" w14:textId="77777777" w:rsidR="0096609B" w:rsidRDefault="0096609B">
      <w:pPr>
        <w:rPr>
          <w:rFonts w:hint="eastAsia"/>
        </w:rPr>
      </w:pPr>
      <w:r>
        <w:rPr>
          <w:rFonts w:hint="eastAsia"/>
        </w:rPr>
        <w:t>“玉米”的拼音是“yù mǐ”，其中“玉”是第四声，“米”是第三声。掌握正确的拼音方法，不仅能提升我们的语言能力，还能帮助我们在日常生活和工作中更好地沟通与表达。</w:t>
      </w:r>
    </w:p>
    <w:p w14:paraId="7A50EC7A" w14:textId="77777777" w:rsidR="0096609B" w:rsidRDefault="0096609B">
      <w:pPr>
        <w:rPr>
          <w:rFonts w:hint="eastAsia"/>
        </w:rPr>
      </w:pPr>
    </w:p>
    <w:p w14:paraId="72756292" w14:textId="77777777" w:rsidR="0096609B" w:rsidRDefault="00966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3F914" w14:textId="0D8CED39" w:rsidR="003717BC" w:rsidRDefault="003717BC"/>
    <w:sectPr w:rsidR="0037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BC"/>
    <w:rsid w:val="003717BC"/>
    <w:rsid w:val="0096609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2D80F-DC68-42E1-85C4-51C6548F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